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CA" w:rsidRPr="00B24ACA" w:rsidRDefault="00B24ACA" w:rsidP="00B24ACA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1C7CD6" w:rsidRPr="00862DF9" w:rsidRDefault="00B24ACA">
      <w:pPr>
        <w:rPr>
          <w:rFonts w:ascii="Calibri" w:hAnsi="Calibri"/>
          <w:sz w:val="22"/>
          <w:szCs w:val="22"/>
        </w:rPr>
      </w:pPr>
      <w:r w:rsidRPr="00862DF9">
        <w:rPr>
          <w:rFonts w:ascii="Calibri" w:hAnsi="Calibri"/>
          <w:sz w:val="22"/>
          <w:szCs w:val="22"/>
        </w:rPr>
        <w:t>The following table contains the U.S. News &amp; World Report’s rankings of the top 20 scoring cancer hospitals in the U.S. These are excerpted from the U.S. News complete report, which ranks the t</w:t>
      </w:r>
      <w:r w:rsidR="00862DF9">
        <w:rPr>
          <w:rFonts w:ascii="Calibri" w:hAnsi="Calibri"/>
          <w:sz w:val="22"/>
          <w:szCs w:val="22"/>
        </w:rPr>
        <w:t>op 50 hospitals and includes a s</w:t>
      </w:r>
      <w:r w:rsidRPr="00862DF9">
        <w:rPr>
          <w:rFonts w:ascii="Calibri" w:hAnsi="Calibri"/>
          <w:sz w:val="22"/>
          <w:szCs w:val="22"/>
        </w:rPr>
        <w:t>corecard for 900 hospitals that have treated a significant number of cancer in-patients. References to the complete rankings for both cancer and urology hospitals are given in the table. The following table is posted on ACKC’s website with permission of U.S. News &amp; World Report.</w:t>
      </w:r>
    </w:p>
    <w:p w:rsidR="00B24ACA" w:rsidRDefault="00B24ACA"/>
    <w:p w:rsidR="00B24ACA" w:rsidRDefault="00862DF9">
      <w:r>
        <w:rPr>
          <w:noProof/>
        </w:rPr>
        <w:drawing>
          <wp:anchor distT="0" distB="0" distL="114300" distR="114300" simplePos="0" relativeHeight="251658240" behindDoc="0" locked="0" layoutInCell="1" allowOverlap="1" wp14:anchorId="59554893" wp14:editId="37CE01F9">
            <wp:simplePos x="0" y="0"/>
            <wp:positionH relativeFrom="column">
              <wp:posOffset>342900</wp:posOffset>
            </wp:positionH>
            <wp:positionV relativeFrom="paragraph">
              <wp:posOffset>178435</wp:posOffset>
            </wp:positionV>
            <wp:extent cx="7315200" cy="3876675"/>
            <wp:effectExtent l="0" t="0" r="0" b="9525"/>
            <wp:wrapTight wrapText="bothSides">
              <wp:wrapPolygon edited="0">
                <wp:start x="0" y="0"/>
                <wp:lineTo x="0" y="21512"/>
                <wp:lineTo x="21525" y="21512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News &amp; World Report's Medical Center Ratings 72ppi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8766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ACA" w:rsidRDefault="00B24ACA"/>
    <w:sectPr w:rsidR="00B24ACA" w:rsidSect="00B24ACA">
      <w:pgSz w:w="15840" w:h="12240" w:orient="landscape"/>
      <w:pgMar w:top="1656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CA"/>
    <w:rsid w:val="001C7CD6"/>
    <w:rsid w:val="00862DF9"/>
    <w:rsid w:val="009B61E2"/>
    <w:rsid w:val="00B2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8B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A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Bitkower</dc:creator>
  <cp:keywords/>
  <dc:description/>
  <cp:lastModifiedBy>Jay Bitkower</cp:lastModifiedBy>
  <cp:revision>1</cp:revision>
  <dcterms:created xsi:type="dcterms:W3CDTF">2015-01-28T19:17:00Z</dcterms:created>
  <dcterms:modified xsi:type="dcterms:W3CDTF">2015-01-28T21:40:00Z</dcterms:modified>
</cp:coreProperties>
</file>